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E206" w14:textId="6BF403B1" w:rsidR="005F6247" w:rsidRPr="005F6247" w:rsidRDefault="005F6247" w:rsidP="005F6247">
      <w:pPr>
        <w:tabs>
          <w:tab w:val="left" w:pos="1623"/>
        </w:tabs>
        <w:kinsoku w:val="0"/>
        <w:overflowPunct w:val="0"/>
        <w:spacing w:before="240" w:after="240" w:line="240" w:lineRule="exact"/>
        <w:ind w:right="868"/>
        <w:jc w:val="center"/>
        <w:rPr>
          <w:color w:val="FF0000"/>
        </w:rPr>
      </w:pPr>
      <w:r w:rsidRPr="005F6247">
        <w:rPr>
          <w:color w:val="FF0000"/>
        </w:rPr>
        <w:t>[Your Manufacturer's Company Letterhead Will Go Here]</w:t>
      </w:r>
    </w:p>
    <w:p w14:paraId="571A15FD" w14:textId="77777777" w:rsidR="000F05B5" w:rsidRDefault="000F05B5" w:rsidP="000F05B5">
      <w:pPr>
        <w:tabs>
          <w:tab w:val="left" w:pos="1623"/>
        </w:tabs>
        <w:kinsoku w:val="0"/>
        <w:overflowPunct w:val="0"/>
        <w:spacing w:before="240" w:after="240" w:line="240" w:lineRule="exact"/>
        <w:ind w:right="868"/>
      </w:pPr>
      <w:r w:rsidRPr="000F05B5">
        <w:t>[Date]</w:t>
      </w:r>
    </w:p>
    <w:p w14:paraId="42108985" w14:textId="77777777" w:rsidR="000F05B5" w:rsidRDefault="000F05B5" w:rsidP="000F05B5">
      <w:pPr>
        <w:tabs>
          <w:tab w:val="left" w:pos="1623"/>
        </w:tabs>
        <w:kinsoku w:val="0"/>
        <w:overflowPunct w:val="0"/>
        <w:spacing w:before="240" w:after="240" w:line="240" w:lineRule="exact"/>
        <w:ind w:right="868"/>
      </w:pPr>
      <w:r w:rsidRPr="000F05B5">
        <w:t xml:space="preserve">To Whom It May Concern, </w:t>
      </w:r>
    </w:p>
    <w:p w14:paraId="439665A3" w14:textId="7BC6058A" w:rsidR="000F05B5" w:rsidRDefault="000F05B5" w:rsidP="000F05B5">
      <w:pPr>
        <w:tabs>
          <w:tab w:val="left" w:pos="1623"/>
        </w:tabs>
        <w:kinsoku w:val="0"/>
        <w:overflowPunct w:val="0"/>
        <w:spacing w:before="240" w:after="240" w:line="240" w:lineRule="exact"/>
        <w:ind w:right="868"/>
        <w:jc w:val="center"/>
      </w:pPr>
      <w:r w:rsidRPr="000F05B5">
        <w:t>MANUFACTURER'S DECLARATION FOR IMPORTED GOOD</w:t>
      </w:r>
      <w:r>
        <w:t>S</w:t>
      </w:r>
    </w:p>
    <w:p w14:paraId="6D8B9A27" w14:textId="77777777" w:rsidR="000F05B5" w:rsidRPr="00522EE0" w:rsidRDefault="000F05B5" w:rsidP="000F05B5">
      <w:pPr>
        <w:tabs>
          <w:tab w:val="left" w:pos="1623"/>
        </w:tabs>
        <w:kinsoku w:val="0"/>
        <w:overflowPunct w:val="0"/>
        <w:spacing w:before="240" w:after="240" w:line="240" w:lineRule="exact"/>
        <w:ind w:right="868"/>
        <w:rPr>
          <w:i/>
          <w:iCs/>
          <w:sz w:val="22"/>
          <w:szCs w:val="22"/>
        </w:rPr>
      </w:pPr>
      <w:r w:rsidRPr="00522EE0">
        <w:rPr>
          <w:b/>
          <w:bCs/>
          <w:i/>
          <w:iCs/>
          <w:sz w:val="22"/>
          <w:szCs w:val="22"/>
        </w:rPr>
        <w:t>Important Note:</w:t>
      </w:r>
      <w:r w:rsidRPr="00522EE0">
        <w:rPr>
          <w:i/>
          <w:iCs/>
          <w:sz w:val="22"/>
          <w:szCs w:val="22"/>
        </w:rPr>
        <w:t>This document is a general template for a Manufacturer's Declaration intended to provide a basic framework. The specific information required and the level of detail needed may vary significantly depending on the type of product being imported, applicable Australian regulations, and any specific requirements of the Australian Border Force or other relevant authorities.</w:t>
      </w:r>
    </w:p>
    <w:p w14:paraId="6A9CDCCB" w14:textId="77777777" w:rsidR="000F05B5" w:rsidRDefault="000F05B5" w:rsidP="000F05B5">
      <w:pPr>
        <w:tabs>
          <w:tab w:val="left" w:pos="1623"/>
        </w:tabs>
        <w:kinsoku w:val="0"/>
        <w:overflowPunct w:val="0"/>
        <w:spacing w:before="240" w:after="240" w:line="240" w:lineRule="exact"/>
        <w:ind w:right="868"/>
      </w:pPr>
      <w:r w:rsidRPr="000F05B5">
        <w:t xml:space="preserve">This declaration is provided by </w:t>
      </w:r>
      <w:r w:rsidRPr="000F05B5">
        <w:rPr>
          <w:color w:val="4472C4" w:themeColor="accent5"/>
        </w:rPr>
        <w:t>[Name of Manufacturer]</w:t>
      </w:r>
      <w:r w:rsidRPr="000F05B5">
        <w:t xml:space="preserve">, located at </w:t>
      </w:r>
      <w:r w:rsidRPr="000F05B5">
        <w:rPr>
          <w:color w:val="4472C4" w:themeColor="accent5"/>
        </w:rPr>
        <w:t>[Full Address of Manufacturer]</w:t>
      </w:r>
      <w:r w:rsidRPr="000F05B5">
        <w:t xml:space="preserve">, concerning the goods to be imported into Australia by </w:t>
      </w:r>
      <w:r w:rsidRPr="000F05B5">
        <w:rPr>
          <w:color w:val="4472C4" w:themeColor="accent5"/>
        </w:rPr>
        <w:t>[Name of Australian Importer]</w:t>
      </w:r>
      <w:r w:rsidRPr="000F05B5">
        <w:t xml:space="preserve">, located at  </w:t>
      </w:r>
      <w:r w:rsidRPr="000F05B5">
        <w:rPr>
          <w:color w:val="4472C4" w:themeColor="accent5"/>
        </w:rPr>
        <w:t>[Full Address of Australian Importer]</w:t>
      </w:r>
      <w:r w:rsidRPr="000F05B5">
        <w:t xml:space="preserve">. </w:t>
      </w:r>
    </w:p>
    <w:p w14:paraId="03535E7B" w14:textId="77777777" w:rsidR="000F05B5" w:rsidRDefault="000F05B5" w:rsidP="000F05B5">
      <w:pPr>
        <w:pStyle w:val="NoSpacing"/>
      </w:pPr>
      <w:r w:rsidRPr="000F05B5">
        <w:t xml:space="preserve">We, </w:t>
      </w:r>
      <w:r w:rsidRPr="000F05B5">
        <w:rPr>
          <w:color w:val="4472C4" w:themeColor="accent5"/>
        </w:rPr>
        <w:t>[Name of Manufacturer]</w:t>
      </w:r>
      <w:r w:rsidRPr="000F05B5">
        <w:t xml:space="preserve">, hereby declare the following with respect to the goods described below: </w:t>
      </w:r>
    </w:p>
    <w:p w14:paraId="2BE952E0" w14:textId="355807A2" w:rsidR="000F05B5" w:rsidRDefault="000F05B5" w:rsidP="00A52CE0">
      <w:pPr>
        <w:pStyle w:val="NoSpacing"/>
        <w:numPr>
          <w:ilvl w:val="0"/>
          <w:numId w:val="13"/>
        </w:numPr>
      </w:pPr>
      <w:r w:rsidRPr="000F05B5">
        <w:t xml:space="preserve">GOODS DESCRIPTION: </w:t>
      </w:r>
    </w:p>
    <w:p w14:paraId="3DB9A93D" w14:textId="77777777" w:rsidR="000F05B5" w:rsidRDefault="000F05B5" w:rsidP="000F05B5">
      <w:pPr>
        <w:pStyle w:val="NoSpacing"/>
        <w:numPr>
          <w:ilvl w:val="0"/>
          <w:numId w:val="11"/>
        </w:numPr>
      </w:pPr>
      <w:r w:rsidRPr="000F05B5">
        <w:t>Product Name/Description:</w:t>
      </w:r>
      <w:r>
        <w:t xml:space="preserve"> </w:t>
      </w:r>
      <w:r w:rsidRPr="000F05B5">
        <w:t>[</w:t>
      </w:r>
      <w:r w:rsidRPr="000F05B5">
        <w:rPr>
          <w:color w:val="4472C4" w:themeColor="accent5"/>
        </w:rPr>
        <w:t>Clearly state the name and description of the goods</w:t>
      </w:r>
      <w:r w:rsidRPr="000F05B5">
        <w:t>]</w:t>
      </w:r>
    </w:p>
    <w:p w14:paraId="2B1B79E2" w14:textId="77777777" w:rsidR="000F05B5" w:rsidRDefault="000F05B5" w:rsidP="000F05B5">
      <w:pPr>
        <w:pStyle w:val="NoSpacing"/>
        <w:numPr>
          <w:ilvl w:val="0"/>
          <w:numId w:val="11"/>
        </w:numPr>
      </w:pPr>
      <w:r w:rsidRPr="000F05B5">
        <w:t>Model Number(s) or Unique Identifiers:</w:t>
      </w:r>
      <w:r>
        <w:t xml:space="preserve"> </w:t>
      </w:r>
      <w:r w:rsidRPr="000F05B5">
        <w:t>[</w:t>
      </w:r>
      <w:r w:rsidRPr="000F05B5">
        <w:rPr>
          <w:color w:val="4472C4" w:themeColor="accent5"/>
        </w:rPr>
        <w:t>Specify any relevant model numbers, SKUs, or other identifiers</w:t>
      </w:r>
      <w:r w:rsidRPr="000F05B5">
        <w:t>]</w:t>
      </w:r>
    </w:p>
    <w:p w14:paraId="4D4DBFF9" w14:textId="77777777" w:rsidR="000F05B5" w:rsidRDefault="000F05B5" w:rsidP="000F05B5">
      <w:pPr>
        <w:pStyle w:val="NoSpacing"/>
        <w:numPr>
          <w:ilvl w:val="0"/>
          <w:numId w:val="11"/>
        </w:numPr>
      </w:pPr>
      <w:r w:rsidRPr="000F05B5">
        <w:t>Quantity:</w:t>
      </w:r>
      <w:r>
        <w:t xml:space="preserve"> </w:t>
      </w:r>
      <w:r w:rsidRPr="000F05B5">
        <w:t>[</w:t>
      </w:r>
      <w:r w:rsidRPr="000F05B5">
        <w:rPr>
          <w:color w:val="4472C4" w:themeColor="accent5"/>
        </w:rPr>
        <w:t>State the quantity of goods being declared</w:t>
      </w:r>
      <w:r w:rsidRPr="000F05B5">
        <w:t>]</w:t>
      </w:r>
    </w:p>
    <w:p w14:paraId="526601B0" w14:textId="77777777" w:rsidR="000F05B5" w:rsidRDefault="000F05B5" w:rsidP="000F05B5">
      <w:pPr>
        <w:pStyle w:val="NoSpacing"/>
        <w:numPr>
          <w:ilvl w:val="0"/>
          <w:numId w:val="11"/>
        </w:numPr>
      </w:pPr>
      <w:r w:rsidRPr="000F05B5">
        <w:t>Invoice Number (if applicable): [</w:t>
      </w:r>
      <w:r w:rsidRPr="000F05B5">
        <w:rPr>
          <w:color w:val="4472C4" w:themeColor="accent5"/>
        </w:rPr>
        <w:t>Include the relevant invoice number for this shipment</w:t>
      </w:r>
      <w:r w:rsidRPr="000F05B5">
        <w:t>]</w:t>
      </w:r>
    </w:p>
    <w:p w14:paraId="7AF9C8A2" w14:textId="2C8B390C" w:rsidR="000F05B5" w:rsidRDefault="000F05B5" w:rsidP="000F05B5">
      <w:pPr>
        <w:pStyle w:val="NoSpacing"/>
        <w:numPr>
          <w:ilvl w:val="0"/>
          <w:numId w:val="11"/>
        </w:numPr>
      </w:pPr>
      <w:r w:rsidRPr="000F05B5">
        <w:t>Date of Manufacture: [</w:t>
      </w:r>
      <w:r w:rsidRPr="000F05B5">
        <w:rPr>
          <w:color w:val="4472C4" w:themeColor="accent5"/>
        </w:rPr>
        <w:t>Specify the date or manufacturing period of the goods</w:t>
      </w:r>
      <w:r w:rsidRPr="000F05B5">
        <w:t>]</w:t>
      </w:r>
    </w:p>
    <w:p w14:paraId="320F4126" w14:textId="77777777" w:rsidR="000F05B5" w:rsidRDefault="000F05B5" w:rsidP="000F05B5">
      <w:pPr>
        <w:tabs>
          <w:tab w:val="left" w:pos="1623"/>
        </w:tabs>
        <w:kinsoku w:val="0"/>
        <w:overflowPunct w:val="0"/>
        <w:spacing w:before="240" w:after="240" w:line="240" w:lineRule="exact"/>
        <w:ind w:left="360" w:right="868"/>
      </w:pPr>
      <w:r w:rsidRPr="000F05B5">
        <w:t>2. MANUFACTURING DETAILS:</w:t>
      </w:r>
    </w:p>
    <w:p w14:paraId="414DD4CE" w14:textId="77777777" w:rsidR="00AF2C66" w:rsidRDefault="000F05B5" w:rsidP="00AF2C66">
      <w:pPr>
        <w:pStyle w:val="NoSpacing"/>
        <w:numPr>
          <w:ilvl w:val="0"/>
          <w:numId w:val="12"/>
        </w:numPr>
      </w:pPr>
      <w:r w:rsidRPr="000F05B5">
        <w:t>Country of Origin: [</w:t>
      </w:r>
      <w:r w:rsidRPr="006552CB">
        <w:rPr>
          <w:color w:val="4472C4" w:themeColor="accent5"/>
        </w:rPr>
        <w:t>State the country where the goods were manufactured</w:t>
      </w:r>
      <w:r w:rsidRPr="000F05B5">
        <w:t>]</w:t>
      </w:r>
    </w:p>
    <w:p w14:paraId="1D95F59E" w14:textId="279F8109" w:rsidR="00AF2C66" w:rsidRDefault="000F05B5" w:rsidP="00035BB2">
      <w:pPr>
        <w:pStyle w:val="NoSpacing"/>
        <w:numPr>
          <w:ilvl w:val="0"/>
          <w:numId w:val="12"/>
        </w:numPr>
      </w:pPr>
      <w:r w:rsidRPr="000F05B5">
        <w:t>Manufacturing Site(s):</w:t>
      </w:r>
      <w:r>
        <w:t xml:space="preserve"> </w:t>
      </w:r>
      <w:r w:rsidRPr="000F05B5">
        <w:t>[</w:t>
      </w:r>
      <w:r w:rsidRPr="00AF2C66">
        <w:rPr>
          <w:color w:val="4472C4" w:themeColor="accent5"/>
        </w:rPr>
        <w:t>Provide the full name(s) and address(es) of all manufacturing facilities involved in the production of these goods</w:t>
      </w:r>
      <w:r w:rsidRPr="000F05B5">
        <w:t xml:space="preserve">. </w:t>
      </w:r>
      <w:r w:rsidRPr="00AF2C66">
        <w:rPr>
          <w:i/>
          <w:iCs/>
        </w:rPr>
        <w:t>Note:If different manufacturers are involved in specific steps, please provide separate declarations for each step, clearly outlining their specific role</w:t>
      </w:r>
      <w:r w:rsidRPr="00AF2C66">
        <w:rPr>
          <w:i/>
          <w:iCs/>
          <w:sz w:val="20"/>
          <w:szCs w:val="20"/>
        </w:rPr>
        <w:t>.</w:t>
      </w:r>
      <w:r w:rsidRPr="000F05B5">
        <w:t xml:space="preserve">] </w:t>
      </w:r>
    </w:p>
    <w:p w14:paraId="4A04DA04" w14:textId="77777777" w:rsidR="00AF2C66" w:rsidRDefault="000F05B5" w:rsidP="00AF2C66">
      <w:pPr>
        <w:pStyle w:val="NoSpacing"/>
        <w:numPr>
          <w:ilvl w:val="0"/>
          <w:numId w:val="12"/>
        </w:numPr>
      </w:pPr>
      <w:r w:rsidRPr="000F05B5">
        <w:t>Materials and Components: [</w:t>
      </w:r>
      <w:r w:rsidRPr="00AF2C66">
        <w:rPr>
          <w:color w:val="4472C4" w:themeColor="accent5"/>
        </w:rPr>
        <w:t>Briefly describe the key materials and components used in the goods.</w:t>
      </w:r>
      <w:r w:rsidRPr="000F05B5">
        <w:t xml:space="preserve"> You may refer to attached specifications if necessary.]</w:t>
      </w:r>
    </w:p>
    <w:p w14:paraId="465F9F53" w14:textId="77777777" w:rsidR="00AF2C66" w:rsidRDefault="000F05B5" w:rsidP="00AF2C66">
      <w:pPr>
        <w:pStyle w:val="NoSpacing"/>
        <w:numPr>
          <w:ilvl w:val="0"/>
          <w:numId w:val="12"/>
        </w:numPr>
      </w:pPr>
      <w:r w:rsidRPr="000F05B5">
        <w:t>Manufacturing Processes:</w:t>
      </w:r>
      <w:r w:rsidR="00AF2C66">
        <w:t xml:space="preserve"> </w:t>
      </w:r>
      <w:r w:rsidRPr="000F05B5">
        <w:t>[</w:t>
      </w:r>
      <w:r w:rsidRPr="00AF2C66">
        <w:rPr>
          <w:color w:val="4472C4" w:themeColor="accent5"/>
        </w:rPr>
        <w:t>Provide a general overview of the key manufacturing processes involved.</w:t>
      </w:r>
      <w:r w:rsidRPr="000F05B5">
        <w:t xml:space="preserve"> You may refer to attached process flowcharts or quality control procedures if necessary.]</w:t>
      </w:r>
    </w:p>
    <w:p w14:paraId="0F424117" w14:textId="77777777" w:rsidR="00AF2C66" w:rsidRDefault="000F05B5" w:rsidP="00AF2C66">
      <w:pPr>
        <w:pStyle w:val="NoSpacing"/>
        <w:numPr>
          <w:ilvl w:val="0"/>
          <w:numId w:val="12"/>
        </w:numPr>
      </w:pPr>
      <w:r w:rsidRPr="000F05B5">
        <w:t>Quality Control:</w:t>
      </w:r>
      <w:r w:rsidR="00AF2C66">
        <w:t xml:space="preserve"> </w:t>
      </w:r>
      <w:r w:rsidRPr="000F05B5">
        <w:t>[</w:t>
      </w:r>
      <w:r w:rsidRPr="00AF2C66">
        <w:rPr>
          <w:color w:val="4472C4" w:themeColor="accent5"/>
        </w:rPr>
        <w:t>Briefly describe the quality control measures and standards applied during the manufacturing process.</w:t>
      </w:r>
      <w:r w:rsidRPr="000F05B5">
        <w:t>]</w:t>
      </w:r>
    </w:p>
    <w:p w14:paraId="72CDE20D" w14:textId="77777777" w:rsidR="00A52CE0" w:rsidRDefault="00A52CE0" w:rsidP="00AF2C66">
      <w:pPr>
        <w:pStyle w:val="NoSpacing"/>
        <w:ind w:left="360"/>
      </w:pPr>
    </w:p>
    <w:p w14:paraId="200EDA04" w14:textId="66D3EF0D" w:rsidR="00A52CE0" w:rsidRDefault="000F05B5" w:rsidP="00A52CE0">
      <w:pPr>
        <w:pStyle w:val="NoSpacing"/>
        <w:numPr>
          <w:ilvl w:val="0"/>
          <w:numId w:val="14"/>
        </w:numPr>
      </w:pPr>
      <w:r w:rsidRPr="000F05B5">
        <w:t>COMPLIANCE AND STANDARDS (if applicable):</w:t>
      </w:r>
    </w:p>
    <w:p w14:paraId="0C60342C" w14:textId="77777777" w:rsidR="00A52CE0" w:rsidRDefault="00A52CE0" w:rsidP="00A52CE0">
      <w:pPr>
        <w:pStyle w:val="NoSpacing"/>
        <w:ind w:left="720"/>
      </w:pPr>
    </w:p>
    <w:p w14:paraId="7A99F9FD" w14:textId="77777777" w:rsidR="00A52CE0" w:rsidRDefault="000F05B5" w:rsidP="00A52CE0">
      <w:pPr>
        <w:pStyle w:val="NoSpacing"/>
        <w:numPr>
          <w:ilvl w:val="0"/>
          <w:numId w:val="15"/>
        </w:numPr>
      </w:pPr>
      <w:r w:rsidRPr="000F05B5">
        <w:t>Relevant Australian Standards:</w:t>
      </w:r>
      <w:r w:rsidR="00A52CE0">
        <w:t xml:space="preserve"> </w:t>
      </w:r>
      <w:r w:rsidRPr="000F05B5">
        <w:t>[</w:t>
      </w:r>
      <w:r w:rsidRPr="00A52CE0">
        <w:rPr>
          <w:color w:val="4472C4" w:themeColor="accent5"/>
        </w:rPr>
        <w:t>If the goods are subject to specific Australian standards (e.g., safety, electrical, etc.), please list them here and confirm compliance.</w:t>
      </w:r>
      <w:r w:rsidRPr="000F05B5">
        <w:t>]</w:t>
      </w:r>
    </w:p>
    <w:p w14:paraId="0B01A578" w14:textId="77777777" w:rsidR="00A52CE0" w:rsidRDefault="000F05B5" w:rsidP="00A52CE0">
      <w:pPr>
        <w:pStyle w:val="NoSpacing"/>
        <w:numPr>
          <w:ilvl w:val="0"/>
          <w:numId w:val="15"/>
        </w:numPr>
      </w:pPr>
      <w:r w:rsidRPr="000F05B5">
        <w:t>International Standards:</w:t>
      </w:r>
      <w:r w:rsidR="00A52CE0">
        <w:t xml:space="preserve"> </w:t>
      </w:r>
      <w:r w:rsidRPr="000F05B5">
        <w:t>[</w:t>
      </w:r>
      <w:r w:rsidRPr="00A52CE0">
        <w:rPr>
          <w:color w:val="4472C4" w:themeColor="accent5"/>
        </w:rPr>
        <w:t>If the goods comply with relevant international standards (e.g., ISO, IEC), please list them.</w:t>
      </w:r>
      <w:r w:rsidRPr="000F05B5">
        <w:t>]</w:t>
      </w:r>
    </w:p>
    <w:p w14:paraId="458FE228" w14:textId="77777777" w:rsidR="00A52CE0" w:rsidRDefault="000F05B5" w:rsidP="00A52CE0">
      <w:pPr>
        <w:pStyle w:val="NoSpacing"/>
        <w:numPr>
          <w:ilvl w:val="0"/>
          <w:numId w:val="15"/>
        </w:numPr>
      </w:pPr>
      <w:r w:rsidRPr="000F05B5">
        <w:t>Certifications:</w:t>
      </w:r>
      <w:r w:rsidR="00A52CE0">
        <w:t xml:space="preserve"> </w:t>
      </w:r>
      <w:r w:rsidRPr="000F05B5">
        <w:t>[</w:t>
      </w:r>
      <w:r w:rsidRPr="00A52CE0">
        <w:rPr>
          <w:color w:val="4472C4" w:themeColor="accent5"/>
        </w:rPr>
        <w:t xml:space="preserve">List any relevant certifications held by the manufacturer or for the </w:t>
      </w:r>
      <w:r w:rsidRPr="00A52CE0">
        <w:rPr>
          <w:color w:val="4472C4" w:themeColor="accent5"/>
        </w:rPr>
        <w:lastRenderedPageBreak/>
        <w:t>specific goods.</w:t>
      </w:r>
      <w:r w:rsidRPr="000F05B5">
        <w:t>]</w:t>
      </w:r>
    </w:p>
    <w:p w14:paraId="4BE84667" w14:textId="77777777" w:rsidR="00A52CE0" w:rsidRDefault="00A52CE0" w:rsidP="00A52CE0">
      <w:pPr>
        <w:pStyle w:val="NoSpacing"/>
        <w:ind w:left="360"/>
      </w:pPr>
    </w:p>
    <w:p w14:paraId="692DCD5D" w14:textId="1D2C5D4D" w:rsidR="00A52CE0" w:rsidRDefault="000F05B5" w:rsidP="00A52CE0">
      <w:pPr>
        <w:pStyle w:val="NoSpacing"/>
        <w:numPr>
          <w:ilvl w:val="0"/>
          <w:numId w:val="14"/>
        </w:numPr>
      </w:pPr>
      <w:r w:rsidRPr="000F05B5">
        <w:t xml:space="preserve">DECLARATION OF CONFORMITY/QUALITY: </w:t>
      </w:r>
    </w:p>
    <w:p w14:paraId="57102078" w14:textId="77777777" w:rsidR="00A52CE0" w:rsidRDefault="00A52CE0" w:rsidP="00A52CE0">
      <w:pPr>
        <w:pStyle w:val="NoSpacing"/>
        <w:ind w:left="720"/>
      </w:pPr>
    </w:p>
    <w:p w14:paraId="1BF092B0" w14:textId="77777777" w:rsidR="00A52CE0" w:rsidRDefault="000F05B5" w:rsidP="00A52CE0">
      <w:pPr>
        <w:pStyle w:val="NoSpacing"/>
        <w:numPr>
          <w:ilvl w:val="0"/>
          <w:numId w:val="16"/>
        </w:numPr>
      </w:pPr>
      <w:r w:rsidRPr="000F05B5">
        <w:t xml:space="preserve">We hereby declare that the goods described above are: </w:t>
      </w:r>
    </w:p>
    <w:p w14:paraId="0D394B06" w14:textId="77777777" w:rsidR="00A52CE0" w:rsidRDefault="000F05B5" w:rsidP="00A52CE0">
      <w:pPr>
        <w:pStyle w:val="NoSpacing"/>
        <w:numPr>
          <w:ilvl w:val="0"/>
          <w:numId w:val="16"/>
        </w:numPr>
      </w:pPr>
      <w:r w:rsidRPr="000F05B5">
        <w:t xml:space="preserve">New and unused (unless otherwise specified). </w:t>
      </w:r>
    </w:p>
    <w:p w14:paraId="33E36DFF" w14:textId="77777777" w:rsidR="00A52CE0" w:rsidRDefault="000F05B5" w:rsidP="00A52CE0">
      <w:pPr>
        <w:pStyle w:val="NoSpacing"/>
        <w:numPr>
          <w:ilvl w:val="0"/>
          <w:numId w:val="16"/>
        </w:numPr>
      </w:pPr>
      <w:r w:rsidRPr="000F05B5">
        <w:t xml:space="preserve">Manufactured in accordance with the specifications agreed upon with the Australian importer. </w:t>
      </w:r>
    </w:p>
    <w:p w14:paraId="2F5C6CD4" w14:textId="77777777" w:rsidR="00A52CE0" w:rsidRDefault="000F05B5" w:rsidP="00A52CE0">
      <w:pPr>
        <w:pStyle w:val="NoSpacing"/>
        <w:numPr>
          <w:ilvl w:val="0"/>
          <w:numId w:val="16"/>
        </w:numPr>
      </w:pPr>
      <w:r w:rsidRPr="000F05B5">
        <w:t xml:space="preserve">Of the quality represented and free from material defects. </w:t>
      </w:r>
    </w:p>
    <w:p w14:paraId="75D1A9DC" w14:textId="77777777" w:rsidR="00A52CE0" w:rsidRDefault="000F05B5" w:rsidP="00A52CE0">
      <w:pPr>
        <w:pStyle w:val="NoSpacing"/>
        <w:numPr>
          <w:ilvl w:val="0"/>
          <w:numId w:val="16"/>
        </w:numPr>
      </w:pPr>
      <w:r w:rsidRPr="000F05B5">
        <w:t xml:space="preserve">Compliant with all applicable manufacturing and quality control standards. </w:t>
      </w:r>
    </w:p>
    <w:p w14:paraId="30508270" w14:textId="77777777" w:rsidR="00A52CE0" w:rsidRDefault="00A52CE0" w:rsidP="00A52CE0">
      <w:pPr>
        <w:pStyle w:val="NoSpacing"/>
      </w:pPr>
    </w:p>
    <w:p w14:paraId="7DDD4F72" w14:textId="2E3DB5BC" w:rsidR="00A52CE0" w:rsidRDefault="000F05B5" w:rsidP="00A52CE0">
      <w:pPr>
        <w:pStyle w:val="NoSpacing"/>
        <w:numPr>
          <w:ilvl w:val="0"/>
          <w:numId w:val="14"/>
        </w:numPr>
      </w:pPr>
      <w:r w:rsidRPr="000F05B5">
        <w:t>CONTACT INFORMATION:</w:t>
      </w:r>
    </w:p>
    <w:p w14:paraId="306B04A1" w14:textId="77777777" w:rsidR="00A52CE0" w:rsidRDefault="00A52CE0" w:rsidP="00A52CE0">
      <w:pPr>
        <w:pStyle w:val="NoSpacing"/>
        <w:ind w:left="720"/>
      </w:pPr>
    </w:p>
    <w:p w14:paraId="60A496FF" w14:textId="77777777" w:rsidR="00A52CE0" w:rsidRDefault="000F05B5" w:rsidP="00A52CE0">
      <w:pPr>
        <w:pStyle w:val="NoSpacing"/>
      </w:pPr>
      <w:r w:rsidRPr="000F05B5">
        <w:t>Name of Authorised Person:</w:t>
      </w:r>
      <w:r w:rsidR="00A52CE0">
        <w:t xml:space="preserve"> </w:t>
      </w:r>
      <w:r w:rsidRPr="000F05B5">
        <w:t>[</w:t>
      </w:r>
      <w:r w:rsidRPr="00A52CE0">
        <w:rPr>
          <w:color w:val="4472C4" w:themeColor="accent5"/>
        </w:rPr>
        <w:t>Full name of the person signing this declaration</w:t>
      </w:r>
      <w:r w:rsidRPr="000F05B5">
        <w:t>]</w:t>
      </w:r>
    </w:p>
    <w:p w14:paraId="1A70F92B" w14:textId="77777777" w:rsidR="00A52CE0" w:rsidRDefault="000F05B5" w:rsidP="00A52CE0">
      <w:pPr>
        <w:pStyle w:val="NoSpacing"/>
      </w:pPr>
      <w:r w:rsidRPr="000F05B5">
        <w:t>Title/Position:</w:t>
      </w:r>
      <w:r w:rsidR="00A52CE0" w:rsidRPr="000F05B5">
        <w:t xml:space="preserve"> </w:t>
      </w:r>
      <w:r w:rsidRPr="000F05B5">
        <w:t>[</w:t>
      </w:r>
      <w:r w:rsidRPr="00A52CE0">
        <w:rPr>
          <w:color w:val="4472C4" w:themeColor="accent5"/>
        </w:rPr>
        <w:t>Title of the authorised person</w:t>
      </w:r>
      <w:r w:rsidRPr="000F05B5">
        <w:t>]</w:t>
      </w:r>
      <w:r w:rsidR="00A52CE0" w:rsidRPr="000F05B5">
        <w:t xml:space="preserve"> </w:t>
      </w:r>
    </w:p>
    <w:p w14:paraId="53F7B415" w14:textId="77777777" w:rsidR="00A52CE0" w:rsidRDefault="000F05B5" w:rsidP="00A52CE0">
      <w:pPr>
        <w:pStyle w:val="NoSpacing"/>
      </w:pPr>
      <w:r w:rsidRPr="000F05B5">
        <w:t>Email Address</w:t>
      </w:r>
      <w:r w:rsidR="00A52CE0">
        <w:t>:</w:t>
      </w:r>
      <w:r w:rsidR="00A52CE0" w:rsidRPr="000F05B5">
        <w:t xml:space="preserve"> </w:t>
      </w:r>
      <w:r w:rsidRPr="000F05B5">
        <w:t>[</w:t>
      </w:r>
      <w:r w:rsidRPr="00A52CE0">
        <w:rPr>
          <w:color w:val="4472C4" w:themeColor="accent5"/>
        </w:rPr>
        <w:t>Email address of the authorised person</w:t>
      </w:r>
      <w:r w:rsidRPr="000F05B5">
        <w:t>]</w:t>
      </w:r>
    </w:p>
    <w:p w14:paraId="09EEA495" w14:textId="77777777" w:rsidR="00A52CE0" w:rsidRDefault="000F05B5" w:rsidP="00A52CE0">
      <w:pPr>
        <w:pStyle w:val="NoSpacing"/>
      </w:pPr>
      <w:r w:rsidRPr="000F05B5">
        <w:t>Phone Number:</w:t>
      </w:r>
      <w:r w:rsidR="00A52CE0" w:rsidRPr="000F05B5">
        <w:t xml:space="preserve"> </w:t>
      </w:r>
      <w:r w:rsidRPr="000F05B5">
        <w:t>[</w:t>
      </w:r>
      <w:r w:rsidRPr="00A52CE0">
        <w:rPr>
          <w:color w:val="4472C4" w:themeColor="accent5"/>
        </w:rPr>
        <w:t>Phone number of the authorised person</w:t>
      </w:r>
      <w:r w:rsidRPr="000F05B5">
        <w:t>]</w:t>
      </w:r>
      <w:r w:rsidR="00A52CE0" w:rsidRPr="000F05B5">
        <w:t xml:space="preserve"> </w:t>
      </w:r>
    </w:p>
    <w:p w14:paraId="03D2BE88" w14:textId="77777777" w:rsidR="00A52CE0" w:rsidRDefault="00A52CE0" w:rsidP="00A52CE0">
      <w:pPr>
        <w:pStyle w:val="NoSpacing"/>
      </w:pPr>
    </w:p>
    <w:p w14:paraId="758A6A9A" w14:textId="77777777" w:rsidR="00A52CE0" w:rsidRDefault="000F05B5" w:rsidP="00A52CE0">
      <w:pPr>
        <w:pStyle w:val="NoSpacing"/>
        <w:ind w:left="720"/>
      </w:pPr>
      <w:r w:rsidRPr="000F05B5">
        <w:t xml:space="preserve">STATEMENT OF RESPONSIBILITY: </w:t>
      </w:r>
    </w:p>
    <w:p w14:paraId="5E0FEFD9" w14:textId="77777777" w:rsidR="00A52CE0" w:rsidRDefault="00A52CE0" w:rsidP="00A52CE0">
      <w:pPr>
        <w:pStyle w:val="NoSpacing"/>
      </w:pPr>
    </w:p>
    <w:p w14:paraId="062956EC" w14:textId="5A287B52" w:rsidR="00A52CE0" w:rsidRDefault="000F05B5" w:rsidP="00A52CE0">
      <w:pPr>
        <w:pStyle w:val="NoSpacing"/>
      </w:pPr>
      <w:r w:rsidRPr="000F05B5">
        <w:t>We understand that this declaration is provided to assist [</w:t>
      </w:r>
      <w:r w:rsidRPr="00A52CE0">
        <w:rPr>
          <w:color w:val="4472C4" w:themeColor="accent5"/>
        </w:rPr>
        <w:t>Name of Australian Importer</w:t>
      </w:r>
      <w:r w:rsidRPr="000F05B5">
        <w:t xml:space="preserve">] in complying with Australian import regulations. We take full responsibility for the accuracy of the information provided in this declaration. </w:t>
      </w:r>
    </w:p>
    <w:p w14:paraId="22966135" w14:textId="77777777" w:rsidR="00A52CE0" w:rsidRDefault="00A52CE0" w:rsidP="00A52CE0">
      <w:pPr>
        <w:pStyle w:val="NoSpacing"/>
      </w:pPr>
    </w:p>
    <w:p w14:paraId="02CBBBEA" w14:textId="77777777" w:rsidR="00A52CE0" w:rsidRPr="00522EE0" w:rsidRDefault="000F05B5" w:rsidP="00A52CE0">
      <w:pPr>
        <w:pStyle w:val="NoSpacing"/>
        <w:rPr>
          <w:i/>
          <w:iCs/>
          <w:sz w:val="22"/>
          <w:szCs w:val="22"/>
        </w:rPr>
      </w:pPr>
      <w:r w:rsidRPr="00522EE0">
        <w:rPr>
          <w:b/>
          <w:bCs/>
          <w:i/>
          <w:iCs/>
          <w:sz w:val="22"/>
          <w:szCs w:val="22"/>
        </w:rPr>
        <w:t>Important:</w:t>
      </w:r>
      <w:r w:rsidRPr="00522EE0">
        <w:rPr>
          <w:i/>
          <w:iCs/>
          <w:sz w:val="22"/>
          <w:szCs w:val="22"/>
        </w:rPr>
        <w:t xml:space="preserve"> It is crucial for the Australian importer to verify the specific requirements for their goods with the relevant Australian authorities and to ensure that this declaration, as completed by the manufacturer, meets those requirements. </w:t>
      </w:r>
    </w:p>
    <w:p w14:paraId="34F4F26F" w14:textId="77777777" w:rsidR="00A52CE0" w:rsidRDefault="00A52CE0" w:rsidP="00A52CE0">
      <w:pPr>
        <w:pStyle w:val="NoSpacing"/>
      </w:pPr>
    </w:p>
    <w:p w14:paraId="5D757FED" w14:textId="77777777" w:rsidR="00A52CE0" w:rsidRDefault="000F05B5" w:rsidP="00A52CE0">
      <w:pPr>
        <w:pStyle w:val="NoSpacing"/>
      </w:pPr>
      <w:r w:rsidRPr="000F05B5">
        <w:t xml:space="preserve">Sincerely, _______________________________ </w:t>
      </w:r>
    </w:p>
    <w:p w14:paraId="05F5F63B" w14:textId="73F01C2A" w:rsidR="00A52CE0" w:rsidRDefault="000F05B5" w:rsidP="00A52CE0">
      <w:pPr>
        <w:pStyle w:val="NoSpacing"/>
      </w:pPr>
      <w:r w:rsidRPr="000F05B5">
        <w:t>[</w:t>
      </w:r>
      <w:r w:rsidRPr="00A52CE0">
        <w:rPr>
          <w:color w:val="4472C4" w:themeColor="accent5"/>
        </w:rPr>
        <w:t>Signature of Authorised Person</w:t>
      </w:r>
      <w:r w:rsidRPr="000F05B5">
        <w:t xml:space="preserve">] </w:t>
      </w:r>
    </w:p>
    <w:p w14:paraId="377C6A33" w14:textId="47F3EDA1" w:rsidR="00A471B8" w:rsidRPr="002C228D" w:rsidRDefault="000F05B5" w:rsidP="00A52CE0">
      <w:pPr>
        <w:pStyle w:val="NoSpacing"/>
      </w:pPr>
      <w:r w:rsidRPr="000F05B5">
        <w:t>[</w:t>
      </w:r>
      <w:r w:rsidRPr="00A52CE0">
        <w:rPr>
          <w:color w:val="4472C4" w:themeColor="accent5"/>
        </w:rPr>
        <w:t>Seal or Stamp of Manufacturer (Optional)</w:t>
      </w:r>
      <w:r w:rsidRPr="000F05B5">
        <w:t>]</w:t>
      </w:r>
    </w:p>
    <w:sectPr w:rsidR="00A471B8" w:rsidRPr="002C2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85D"/>
    <w:multiLevelType w:val="multilevel"/>
    <w:tmpl w:val="084ED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E709C"/>
    <w:multiLevelType w:val="hybridMultilevel"/>
    <w:tmpl w:val="E3C6A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36BCF"/>
    <w:multiLevelType w:val="hybridMultilevel"/>
    <w:tmpl w:val="64662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A68DB"/>
    <w:multiLevelType w:val="hybridMultilevel"/>
    <w:tmpl w:val="B8EA7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BC660C"/>
    <w:multiLevelType w:val="hybridMultilevel"/>
    <w:tmpl w:val="45C8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4677E0"/>
    <w:multiLevelType w:val="hybridMultilevel"/>
    <w:tmpl w:val="38907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4106CD"/>
    <w:multiLevelType w:val="hybridMultilevel"/>
    <w:tmpl w:val="BBF676E6"/>
    <w:lvl w:ilvl="0" w:tplc="11D2E7D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936E0E"/>
    <w:multiLevelType w:val="hybridMultilevel"/>
    <w:tmpl w:val="D9D20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D529E2"/>
    <w:multiLevelType w:val="hybridMultilevel"/>
    <w:tmpl w:val="D898C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954414"/>
    <w:multiLevelType w:val="hybridMultilevel"/>
    <w:tmpl w:val="0F1AD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621101"/>
    <w:multiLevelType w:val="hybridMultilevel"/>
    <w:tmpl w:val="234ED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935BC"/>
    <w:multiLevelType w:val="hybridMultilevel"/>
    <w:tmpl w:val="4C0AA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A53B2B"/>
    <w:multiLevelType w:val="hybridMultilevel"/>
    <w:tmpl w:val="543AB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3B6977"/>
    <w:multiLevelType w:val="hybridMultilevel"/>
    <w:tmpl w:val="548E3E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4C54DC"/>
    <w:multiLevelType w:val="hybridMultilevel"/>
    <w:tmpl w:val="AFA26DF2"/>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966AE"/>
    <w:multiLevelType w:val="multilevel"/>
    <w:tmpl w:val="E8B61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70394">
    <w:abstractNumId w:val="7"/>
  </w:num>
  <w:num w:numId="2" w16cid:durableId="206912803">
    <w:abstractNumId w:val="0"/>
  </w:num>
  <w:num w:numId="3" w16cid:durableId="1332875905">
    <w:abstractNumId w:val="3"/>
  </w:num>
  <w:num w:numId="4" w16cid:durableId="514458748">
    <w:abstractNumId w:val="5"/>
  </w:num>
  <w:num w:numId="5" w16cid:durableId="1955554165">
    <w:abstractNumId w:val="9"/>
  </w:num>
  <w:num w:numId="6" w16cid:durableId="1605113332">
    <w:abstractNumId w:val="11"/>
  </w:num>
  <w:num w:numId="7" w16cid:durableId="335233842">
    <w:abstractNumId w:val="1"/>
  </w:num>
  <w:num w:numId="8" w16cid:durableId="2130471043">
    <w:abstractNumId w:val="4"/>
  </w:num>
  <w:num w:numId="9" w16cid:durableId="1909195251">
    <w:abstractNumId w:val="15"/>
  </w:num>
  <w:num w:numId="10" w16cid:durableId="1119954339">
    <w:abstractNumId w:val="13"/>
  </w:num>
  <w:num w:numId="11" w16cid:durableId="9721942">
    <w:abstractNumId w:val="2"/>
  </w:num>
  <w:num w:numId="12" w16cid:durableId="411124575">
    <w:abstractNumId w:val="10"/>
  </w:num>
  <w:num w:numId="13" w16cid:durableId="385682417">
    <w:abstractNumId w:val="14"/>
  </w:num>
  <w:num w:numId="14" w16cid:durableId="700670201">
    <w:abstractNumId w:val="6"/>
  </w:num>
  <w:num w:numId="15" w16cid:durableId="1400010942">
    <w:abstractNumId w:val="12"/>
  </w:num>
  <w:num w:numId="16" w16cid:durableId="280235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82"/>
    <w:rsid w:val="00035BB2"/>
    <w:rsid w:val="00096E6F"/>
    <w:rsid w:val="000C2408"/>
    <w:rsid w:val="000F05B5"/>
    <w:rsid w:val="00103C87"/>
    <w:rsid w:val="001D69D7"/>
    <w:rsid w:val="002C228D"/>
    <w:rsid w:val="003D22CB"/>
    <w:rsid w:val="003E6257"/>
    <w:rsid w:val="00450593"/>
    <w:rsid w:val="00483D6B"/>
    <w:rsid w:val="00522EE0"/>
    <w:rsid w:val="005F6247"/>
    <w:rsid w:val="006552CB"/>
    <w:rsid w:val="006832D2"/>
    <w:rsid w:val="007674DE"/>
    <w:rsid w:val="00904A3D"/>
    <w:rsid w:val="0093144B"/>
    <w:rsid w:val="00A470F3"/>
    <w:rsid w:val="00A471B8"/>
    <w:rsid w:val="00A52CE0"/>
    <w:rsid w:val="00A804CC"/>
    <w:rsid w:val="00AF2674"/>
    <w:rsid w:val="00AF2C66"/>
    <w:rsid w:val="00B6056A"/>
    <w:rsid w:val="00B81203"/>
    <w:rsid w:val="00CC1A49"/>
    <w:rsid w:val="00CC62D6"/>
    <w:rsid w:val="00EA3D87"/>
    <w:rsid w:val="00F10FB8"/>
    <w:rsid w:val="00F24443"/>
    <w:rsid w:val="00F34182"/>
    <w:rsid w:val="00FA7E51"/>
    <w:rsid w:val="00FD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E74E"/>
  <w15:chartTrackingRefBased/>
  <w15:docId w15:val="{2F7FA935-2AD4-4529-B686-A2C0041E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4182"/>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4182"/>
    <w:pPr>
      <w:ind w:left="902"/>
    </w:pPr>
    <w:rPr>
      <w:rFonts w:ascii="Arial" w:hAnsi="Arial" w:cs="Arial"/>
      <w:sz w:val="21"/>
      <w:szCs w:val="21"/>
    </w:rPr>
  </w:style>
  <w:style w:type="character" w:customStyle="1" w:styleId="BodyTextChar">
    <w:name w:val="Body Text Char"/>
    <w:basedOn w:val="DefaultParagraphFont"/>
    <w:link w:val="BodyText"/>
    <w:uiPriority w:val="1"/>
    <w:rsid w:val="00F34182"/>
    <w:rPr>
      <w:rFonts w:ascii="Arial" w:eastAsiaTheme="minorEastAsia" w:hAnsi="Arial" w:cs="Arial"/>
      <w:sz w:val="21"/>
      <w:szCs w:val="21"/>
      <w:lang w:eastAsia="en-AU"/>
    </w:rPr>
  </w:style>
  <w:style w:type="paragraph" w:styleId="ListParagraph">
    <w:name w:val="List Paragraph"/>
    <w:basedOn w:val="Normal"/>
    <w:uiPriority w:val="1"/>
    <w:qFormat/>
    <w:rsid w:val="00F34182"/>
  </w:style>
  <w:style w:type="character" w:styleId="Hyperlink">
    <w:name w:val="Hyperlink"/>
    <w:basedOn w:val="DefaultParagraphFont"/>
    <w:uiPriority w:val="99"/>
    <w:unhideWhenUsed/>
    <w:rsid w:val="00F34182"/>
    <w:rPr>
      <w:color w:val="0563C1" w:themeColor="hyperlink"/>
      <w:u w:val="single"/>
    </w:rPr>
  </w:style>
  <w:style w:type="paragraph" w:styleId="NoSpacing">
    <w:name w:val="No Spacing"/>
    <w:uiPriority w:val="1"/>
    <w:qFormat/>
    <w:rsid w:val="00F10FB8"/>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6570">
      <w:bodyDiv w:val="1"/>
      <w:marLeft w:val="0"/>
      <w:marRight w:val="0"/>
      <w:marTop w:val="0"/>
      <w:marBottom w:val="0"/>
      <w:divBdr>
        <w:top w:val="none" w:sz="0" w:space="0" w:color="auto"/>
        <w:left w:val="none" w:sz="0" w:space="0" w:color="auto"/>
        <w:bottom w:val="none" w:sz="0" w:space="0" w:color="auto"/>
        <w:right w:val="none" w:sz="0" w:space="0" w:color="auto"/>
      </w:divBdr>
    </w:div>
    <w:div w:id="888761660">
      <w:bodyDiv w:val="1"/>
      <w:marLeft w:val="0"/>
      <w:marRight w:val="0"/>
      <w:marTop w:val="0"/>
      <w:marBottom w:val="0"/>
      <w:divBdr>
        <w:top w:val="none" w:sz="0" w:space="0" w:color="auto"/>
        <w:left w:val="none" w:sz="0" w:space="0" w:color="auto"/>
        <w:bottom w:val="none" w:sz="0" w:space="0" w:color="auto"/>
        <w:right w:val="none" w:sz="0" w:space="0" w:color="auto"/>
      </w:divBdr>
    </w:div>
    <w:div w:id="970480917">
      <w:bodyDiv w:val="1"/>
      <w:marLeft w:val="0"/>
      <w:marRight w:val="0"/>
      <w:marTop w:val="0"/>
      <w:marBottom w:val="0"/>
      <w:divBdr>
        <w:top w:val="none" w:sz="0" w:space="0" w:color="auto"/>
        <w:left w:val="none" w:sz="0" w:space="0" w:color="auto"/>
        <w:bottom w:val="none" w:sz="0" w:space="0" w:color="auto"/>
        <w:right w:val="none" w:sz="0" w:space="0" w:color="auto"/>
      </w:divBdr>
    </w:div>
    <w:div w:id="21063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Manufacturer's declaration—from manufacturer</vt:lpstr>
    </vt:vector>
  </TitlesOfParts>
  <Company>APVMA</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declaration—from manufacturer</dc:title>
  <dc:subject/>
  <dc:creator>APVMA</dc:creator>
  <cp:keywords/>
  <dc:description/>
  <cp:lastModifiedBy>Elena</cp:lastModifiedBy>
  <cp:revision>29</cp:revision>
  <dcterms:created xsi:type="dcterms:W3CDTF">2020-06-01T00:17:00Z</dcterms:created>
  <dcterms:modified xsi:type="dcterms:W3CDTF">2025-04-29T01:55:00Z</dcterms:modified>
</cp:coreProperties>
</file>